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8D1C6F5" wp14:paraId="2C078E63" wp14:textId="4A32497C">
      <w:pPr>
        <w:jc w:val="center"/>
        <w:rPr>
          <w:b w:val="1"/>
          <w:bCs w:val="1"/>
          <w:sz w:val="40"/>
          <w:szCs w:val="40"/>
        </w:rPr>
      </w:pPr>
      <w:r w:rsidRPr="38D1C6F5" w:rsidR="130D8BD2">
        <w:rPr>
          <w:b w:val="1"/>
          <w:bCs w:val="1"/>
          <w:sz w:val="40"/>
          <w:szCs w:val="40"/>
        </w:rPr>
        <w:t>Notetaking Webinar Viewing Guide</w:t>
      </w:r>
    </w:p>
    <w:p w:rsidR="130D8BD2" w:rsidP="38D1C6F5" w:rsidRDefault="130D8BD2" w14:paraId="46FA9CBD" w14:textId="4240A126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38D1C6F5" w:rsidR="130D8BD2">
        <w:rPr>
          <w:b w:val="1"/>
          <w:bCs w:val="1"/>
          <w:sz w:val="24"/>
          <w:szCs w:val="24"/>
        </w:rPr>
        <w:t xml:space="preserve">Before Watching: </w:t>
      </w:r>
    </w:p>
    <w:p w:rsidR="130D8BD2" w:rsidP="38D1C6F5" w:rsidRDefault="130D8BD2" w14:paraId="51E85C4B" w14:textId="7DD932A3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What would you like to learn or gain from this video? </w:t>
      </w:r>
    </w:p>
    <w:p w:rsidR="130D8BD2" w:rsidP="38D1C6F5" w:rsidRDefault="130D8BD2" w14:paraId="1635A553" w14:textId="435B5060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What strategies do you already use when taking notes? </w:t>
      </w:r>
    </w:p>
    <w:p w:rsidR="130D8BD2" w:rsidP="38D1C6F5" w:rsidRDefault="130D8BD2" w14:paraId="77EE8805" w14:textId="2211417B">
      <w:pPr>
        <w:pStyle w:val="Normal"/>
        <w:jc w:val="left"/>
        <w:rPr>
          <w:b w:val="1"/>
          <w:bCs w:val="1"/>
          <w:sz w:val="24"/>
          <w:szCs w:val="24"/>
        </w:rPr>
      </w:pPr>
      <w:r w:rsidRPr="38D1C6F5" w:rsidR="130D8BD2">
        <w:rPr>
          <w:b w:val="1"/>
          <w:bCs w:val="1"/>
          <w:sz w:val="24"/>
          <w:szCs w:val="24"/>
        </w:rPr>
        <w:t>Reflection Exercise</w:t>
      </w:r>
      <w:r w:rsidRPr="38D1C6F5" w:rsidR="09F0A51D">
        <w:rPr>
          <w:b w:val="1"/>
          <w:bCs w:val="1"/>
          <w:sz w:val="24"/>
          <w:szCs w:val="24"/>
        </w:rPr>
        <w:t xml:space="preserve"> (on slide 2)</w:t>
      </w:r>
      <w:r w:rsidRPr="38D1C6F5" w:rsidR="130D8BD2">
        <w:rPr>
          <w:b w:val="1"/>
          <w:bCs w:val="1"/>
          <w:sz w:val="24"/>
          <w:szCs w:val="24"/>
        </w:rPr>
        <w:t xml:space="preserve">: </w:t>
      </w:r>
    </w:p>
    <w:p w:rsidR="130D8BD2" w:rsidP="38D1C6F5" w:rsidRDefault="130D8BD2" w14:paraId="4CE91F52" w14:textId="07A314C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What were you doing while you were taking notes? </w:t>
      </w:r>
    </w:p>
    <w:p w:rsidR="130D8BD2" w:rsidP="38D1C6F5" w:rsidRDefault="130D8BD2" w14:paraId="6914F5D8" w14:textId="513BBC2D">
      <w:pPr>
        <w:pStyle w:val="ListParagraph"/>
        <w:numPr>
          <w:ilvl w:val="1"/>
          <w:numId w:val="3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Were you using an organizational system? </w:t>
      </w:r>
    </w:p>
    <w:p w:rsidR="130D8BD2" w:rsidP="38D1C6F5" w:rsidRDefault="130D8BD2" w14:paraId="2935D2E7" w14:textId="5E13A076">
      <w:pPr>
        <w:pStyle w:val="ListParagraph"/>
        <w:numPr>
          <w:ilvl w:val="1"/>
          <w:numId w:val="3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Were you using colors? </w:t>
      </w:r>
    </w:p>
    <w:p w:rsidR="130D8BD2" w:rsidP="38D1C6F5" w:rsidRDefault="130D8BD2" w14:paraId="50A99E69" w14:textId="5CAA47EB">
      <w:pPr>
        <w:pStyle w:val="ListParagraph"/>
        <w:numPr>
          <w:ilvl w:val="1"/>
          <w:numId w:val="3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Were you highlighting? </w:t>
      </w:r>
    </w:p>
    <w:p w:rsidR="130D8BD2" w:rsidP="38D1C6F5" w:rsidRDefault="130D8BD2" w14:paraId="6C8C26E3" w14:textId="5E283D3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Were you doing anything </w:t>
      </w:r>
      <w:r w:rsidRPr="38D1C6F5" w:rsidR="72EE02BC">
        <w:rPr>
          <w:b w:val="0"/>
          <w:bCs w:val="0"/>
          <w:sz w:val="24"/>
          <w:szCs w:val="24"/>
        </w:rPr>
        <w:t>that</w:t>
      </w:r>
      <w:r w:rsidRPr="38D1C6F5" w:rsidR="130D8BD2">
        <w:rPr>
          <w:b w:val="0"/>
          <w:bCs w:val="0"/>
          <w:sz w:val="24"/>
          <w:szCs w:val="24"/>
        </w:rPr>
        <w:t xml:space="preserve"> made it easier to </w:t>
      </w:r>
      <w:r w:rsidRPr="38D1C6F5" w:rsidR="2D2C9725">
        <w:rPr>
          <w:b w:val="0"/>
          <w:bCs w:val="0"/>
          <w:sz w:val="24"/>
          <w:szCs w:val="24"/>
        </w:rPr>
        <w:t>‘</w:t>
      </w:r>
      <w:r w:rsidRPr="38D1C6F5" w:rsidR="130D8BD2">
        <w:rPr>
          <w:b w:val="0"/>
          <w:bCs w:val="0"/>
          <w:sz w:val="24"/>
          <w:szCs w:val="24"/>
        </w:rPr>
        <w:t>digest</w:t>
      </w:r>
      <w:r w:rsidRPr="38D1C6F5" w:rsidR="0641BEED">
        <w:rPr>
          <w:b w:val="0"/>
          <w:bCs w:val="0"/>
          <w:sz w:val="24"/>
          <w:szCs w:val="24"/>
        </w:rPr>
        <w:t>’</w:t>
      </w:r>
      <w:r w:rsidRPr="38D1C6F5" w:rsidR="130D8BD2">
        <w:rPr>
          <w:b w:val="0"/>
          <w:bCs w:val="0"/>
          <w:sz w:val="24"/>
          <w:szCs w:val="24"/>
        </w:rPr>
        <w:t xml:space="preserve"> the information?</w:t>
      </w:r>
    </w:p>
    <w:p w:rsidR="130D8BD2" w:rsidP="38D1C6F5" w:rsidRDefault="130D8BD2" w14:paraId="59D3F617" w14:textId="7D1F64B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Once you had made these notes, how did it feel when you were preparing for the test with these notes? </w:t>
      </w:r>
    </w:p>
    <w:p w:rsidR="130D8BD2" w:rsidP="38D1C6F5" w:rsidRDefault="130D8BD2" w14:paraId="4C0B9C8C" w14:textId="5D6471B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38D1C6F5" w:rsidR="130D8BD2">
        <w:rPr>
          <w:noProof w:val="0"/>
          <w:lang w:val="en-US"/>
        </w:rPr>
        <w:t xml:space="preserve"> What did you learn from that experience? </w:t>
      </w:r>
    </w:p>
    <w:p w:rsidR="130D8BD2" w:rsidP="38D1C6F5" w:rsidRDefault="130D8BD2" w14:paraId="6E018449" w14:textId="25B06CFC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38D1C6F5" w:rsidR="130D8BD2">
        <w:rPr>
          <w:noProof w:val="0"/>
          <w:lang w:val="en-US"/>
        </w:rPr>
        <w:t xml:space="preserve">Did you find it helpful? </w:t>
      </w:r>
    </w:p>
    <w:p w:rsidR="130D8BD2" w:rsidP="38D1C6F5" w:rsidRDefault="130D8BD2" w14:paraId="0C8B313E" w14:textId="3601026F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38D1C6F5" w:rsidR="130D8BD2">
        <w:rPr>
          <w:noProof w:val="0"/>
          <w:lang w:val="en-US"/>
        </w:rPr>
        <w:t xml:space="preserve">Were there things that </w:t>
      </w:r>
      <w:r w:rsidRPr="38D1C6F5" w:rsidR="130D8BD2">
        <w:rPr>
          <w:noProof w:val="0"/>
          <w:lang w:val="en-US"/>
        </w:rPr>
        <w:t>weren't</w:t>
      </w:r>
      <w:r w:rsidRPr="38D1C6F5" w:rsidR="130D8BD2">
        <w:rPr>
          <w:noProof w:val="0"/>
          <w:lang w:val="en-US"/>
        </w:rPr>
        <w:t xml:space="preserve"> as helpful?</w:t>
      </w:r>
    </w:p>
    <w:p w:rsidR="130D8BD2" w:rsidP="38D1C6F5" w:rsidRDefault="130D8BD2" w14:paraId="1C2B944C" w14:textId="695C291F">
      <w:pPr>
        <w:pStyle w:val="Normal"/>
        <w:jc w:val="left"/>
        <w:rPr>
          <w:b w:val="1"/>
          <w:bCs w:val="1"/>
          <w:sz w:val="24"/>
          <w:szCs w:val="24"/>
        </w:rPr>
      </w:pPr>
      <w:r w:rsidRPr="38D1C6F5" w:rsidR="130D8BD2">
        <w:rPr>
          <w:b w:val="1"/>
          <w:bCs w:val="1"/>
          <w:sz w:val="24"/>
          <w:szCs w:val="24"/>
        </w:rPr>
        <w:t xml:space="preserve">After Watching: </w:t>
      </w:r>
    </w:p>
    <w:p w:rsidR="130D8BD2" w:rsidP="38D1C6F5" w:rsidRDefault="130D8BD2" w14:paraId="2FB8F447" w14:textId="3038E2BC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Are there any questions that you still have? </w:t>
      </w:r>
    </w:p>
    <w:p w:rsidR="130D8BD2" w:rsidP="38D1C6F5" w:rsidRDefault="130D8BD2" w14:paraId="623C5107" w14:textId="24E49DB6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38D1C6F5" w:rsidR="130D8BD2">
        <w:rPr>
          <w:b w:val="0"/>
          <w:bCs w:val="0"/>
          <w:sz w:val="24"/>
          <w:szCs w:val="24"/>
        </w:rPr>
        <w:t xml:space="preserve">What do you plan </w:t>
      </w:r>
      <w:r w:rsidRPr="38D1C6F5" w:rsidR="130D8BD2">
        <w:rPr>
          <w:b w:val="0"/>
          <w:bCs w:val="0"/>
          <w:sz w:val="24"/>
          <w:szCs w:val="24"/>
        </w:rPr>
        <w:t>on trying</w:t>
      </w:r>
      <w:r w:rsidRPr="38D1C6F5" w:rsidR="130D8BD2">
        <w:rPr>
          <w:b w:val="0"/>
          <w:bCs w:val="0"/>
          <w:sz w:val="24"/>
          <w:szCs w:val="24"/>
        </w:rPr>
        <w:t xml:space="preserve"> next time you take notes?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0631b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86684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aeba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1a1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A6E22"/>
    <w:rsid w:val="0641BEED"/>
    <w:rsid w:val="069D8C53"/>
    <w:rsid w:val="09F0A51D"/>
    <w:rsid w:val="130D8BD2"/>
    <w:rsid w:val="2D2C9725"/>
    <w:rsid w:val="38D1C6F5"/>
    <w:rsid w:val="46BD9CA8"/>
    <w:rsid w:val="5CCA6E22"/>
    <w:rsid w:val="5DA9E2DA"/>
    <w:rsid w:val="642D2250"/>
    <w:rsid w:val="66CE37B4"/>
    <w:rsid w:val="72E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6165"/>
  <w15:chartTrackingRefBased/>
  <w15:docId w15:val="{3DDCB04B-B807-436A-9793-E66096496B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8D1C6F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5a40456e24a64162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F1E97FD428499C030C8DB25A6DCF" ma:contentTypeVersion="8" ma:contentTypeDescription="Create a new document." ma:contentTypeScope="" ma:versionID="71dc4e3c22a36cca64e54a6b9318cf02">
  <xsd:schema xmlns:xsd="http://www.w3.org/2001/XMLSchema" xmlns:xs="http://www.w3.org/2001/XMLSchema" xmlns:p="http://schemas.microsoft.com/office/2006/metadata/properties" xmlns:ns2="3d032d66-aa2e-480c-badc-d9cb1eb682da" targetNamespace="http://schemas.microsoft.com/office/2006/metadata/properties" ma:root="true" ma:fieldsID="7711ab965b5a74248b6e6a56ee2d43ec" ns2:_="">
    <xsd:import namespace="3d032d66-aa2e-480c-badc-d9cb1eb68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32d66-aa2e-480c-badc-d9cb1eb68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EE480-1BA6-4861-A163-8A5B0C006933}"/>
</file>

<file path=customXml/itemProps2.xml><?xml version="1.0" encoding="utf-8"?>
<ds:datastoreItem xmlns:ds="http://schemas.openxmlformats.org/officeDocument/2006/customXml" ds:itemID="{E70F2E6C-D9E8-44F7-BB44-8BB6F1242E97}"/>
</file>

<file path=customXml/itemProps3.xml><?xml version="1.0" encoding="utf-8"?>
<ds:datastoreItem xmlns:ds="http://schemas.openxmlformats.org/officeDocument/2006/customXml" ds:itemID="{5495FCAF-3AF8-4149-8119-0F04843389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 studentworker</dc:creator>
  <cp:keywords/>
  <dc:description/>
  <cp:lastModifiedBy>OAS studentworker</cp:lastModifiedBy>
  <dcterms:created xsi:type="dcterms:W3CDTF">2025-03-03T15:57:24Z</dcterms:created>
  <dcterms:modified xsi:type="dcterms:W3CDTF">2025-03-03T16:25:45Z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0x0101009B2EF1E97FD428499C030C8DB25A6DCF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