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3F6C2" w14:textId="21CA14DE" w:rsidR="004A474F" w:rsidRPr="004A474F" w:rsidRDefault="004A474F" w:rsidP="004A474F">
      <w:pPr>
        <w:rPr>
          <w:b/>
          <w:bCs/>
        </w:rPr>
      </w:pPr>
      <w:r w:rsidRPr="004A474F">
        <w:rPr>
          <w:b/>
          <w:bCs/>
        </w:rPr>
        <w:t>Here</w:t>
      </w:r>
      <w:r w:rsidR="00834FFD">
        <w:rPr>
          <w:b/>
          <w:bCs/>
        </w:rPr>
        <w:t>’</w:t>
      </w:r>
      <w:r w:rsidRPr="004A474F">
        <w:rPr>
          <w:b/>
          <w:bCs/>
        </w:rPr>
        <w:t>s a step-by-step guide on how to change your signature in Outlook on a Windows PC.</w:t>
      </w:r>
    </w:p>
    <w:p w14:paraId="3BE4854B" w14:textId="760D3ABD" w:rsidR="004A474F" w:rsidRDefault="004A474F" w:rsidP="004A474F">
      <w:r>
        <w:rPr>
          <w:b/>
          <w:bCs/>
        </w:rPr>
        <w:t>1.</w:t>
      </w:r>
      <w:r>
        <w:t xml:space="preserve"> Launch Outlook on your Windows computer by clicking the </w:t>
      </w:r>
      <w:r w:rsidRPr="00834FFD">
        <w:t>“</w:t>
      </w:r>
      <w:r w:rsidRPr="00834FFD">
        <w:rPr>
          <w:b/>
          <w:bCs/>
        </w:rPr>
        <w:t>Outlook</w:t>
      </w:r>
      <w:r w:rsidRPr="00834FFD">
        <w:t>”</w:t>
      </w:r>
      <w:r>
        <w:t xml:space="preserve"> icon on your desktop, in your taskbar or by searching for it in the Start menu.</w:t>
      </w:r>
    </w:p>
    <w:p w14:paraId="05A3A020" w14:textId="77777777" w:rsidR="004A474F" w:rsidRDefault="004A474F" w:rsidP="004A474F"/>
    <w:p w14:paraId="48EC08CE" w14:textId="7417BCF7" w:rsidR="004A474F" w:rsidRDefault="004A474F" w:rsidP="004A474F">
      <w:r>
        <w:rPr>
          <w:b/>
          <w:bCs/>
        </w:rPr>
        <w:t xml:space="preserve">2. </w:t>
      </w:r>
      <w:r>
        <w:t xml:space="preserve">In the top left corner of the Outlook window, click on the </w:t>
      </w:r>
      <w:r w:rsidR="00834FFD" w:rsidRPr="00834FFD">
        <w:t>“</w:t>
      </w:r>
      <w:r w:rsidRPr="00834FFD">
        <w:rPr>
          <w:b/>
          <w:bCs/>
        </w:rPr>
        <w:t>File</w:t>
      </w:r>
      <w:r w:rsidR="00834FFD" w:rsidRPr="00834FFD">
        <w:t>”</w:t>
      </w:r>
      <w:r>
        <w:t xml:space="preserve"> tab.</w:t>
      </w:r>
    </w:p>
    <w:p w14:paraId="61D26809" w14:textId="77777777" w:rsidR="004A474F" w:rsidRDefault="004A474F" w:rsidP="004A474F"/>
    <w:p w14:paraId="0F3F2AEA" w14:textId="4DB947D7" w:rsidR="004A474F" w:rsidRDefault="004A474F" w:rsidP="004A474F">
      <w:r w:rsidRPr="004A474F">
        <w:rPr>
          <w:b/>
          <w:bCs/>
        </w:rPr>
        <w:t>3.</w:t>
      </w:r>
      <w:r>
        <w:t xml:space="preserve"> In the File menu, click on </w:t>
      </w:r>
      <w:r w:rsidR="00834FFD" w:rsidRPr="00834FFD">
        <w:t>“</w:t>
      </w:r>
      <w:r w:rsidRPr="00834FFD">
        <w:rPr>
          <w:b/>
          <w:bCs/>
        </w:rPr>
        <w:t>Options</w:t>
      </w:r>
      <w:r w:rsidR="00834FFD" w:rsidRPr="00834FFD">
        <w:t>”</w:t>
      </w:r>
      <w:r>
        <w:t xml:space="preserve"> at the bottom of the left sidebar.</w:t>
      </w:r>
    </w:p>
    <w:p w14:paraId="7C914C1D" w14:textId="77777777" w:rsidR="004A474F" w:rsidRDefault="004A474F" w:rsidP="004A474F"/>
    <w:p w14:paraId="47CE49D4" w14:textId="5805E389" w:rsidR="004A474F" w:rsidRDefault="004A474F" w:rsidP="004A474F">
      <w:r>
        <w:rPr>
          <w:b/>
          <w:bCs/>
        </w:rPr>
        <w:t xml:space="preserve">4. </w:t>
      </w:r>
      <w:r>
        <w:t xml:space="preserve">In the Outlook Options window, select </w:t>
      </w:r>
      <w:r w:rsidR="00834FFD" w:rsidRPr="00834FFD">
        <w:t>“</w:t>
      </w:r>
      <w:r w:rsidRPr="00834FFD">
        <w:rPr>
          <w:b/>
          <w:bCs/>
        </w:rPr>
        <w:t>Mail</w:t>
      </w:r>
      <w:r w:rsidR="00834FFD" w:rsidRPr="00834FFD">
        <w:t>”</w:t>
      </w:r>
      <w:r>
        <w:t xml:space="preserve"> from the list on the left side.</w:t>
      </w:r>
    </w:p>
    <w:p w14:paraId="4A31AD52" w14:textId="77777777" w:rsidR="004A474F" w:rsidRDefault="004A474F" w:rsidP="004A474F"/>
    <w:p w14:paraId="2DD0EE12" w14:textId="74F6F634" w:rsidR="004A474F" w:rsidRDefault="004A474F" w:rsidP="004A474F">
      <w:r>
        <w:rPr>
          <w:b/>
          <w:bCs/>
        </w:rPr>
        <w:t xml:space="preserve">5. </w:t>
      </w:r>
      <w:r>
        <w:t xml:space="preserve">In the Mail section, click on the </w:t>
      </w:r>
      <w:r w:rsidR="00834FFD" w:rsidRPr="00834FFD">
        <w:t>“</w:t>
      </w:r>
      <w:r w:rsidRPr="00834FFD">
        <w:rPr>
          <w:b/>
          <w:bCs/>
        </w:rPr>
        <w:t>Signatures…</w:t>
      </w:r>
      <w:r w:rsidR="00834FFD" w:rsidRPr="00834FFD">
        <w:t>”</w:t>
      </w:r>
      <w:r>
        <w:t xml:space="preserve"> button located under the </w:t>
      </w:r>
      <w:r w:rsidR="00834FFD" w:rsidRPr="00834FFD">
        <w:t>“</w:t>
      </w:r>
      <w:r w:rsidRPr="004A474F">
        <w:rPr>
          <w:b/>
          <w:bCs/>
        </w:rPr>
        <w:t>Compose messages</w:t>
      </w:r>
      <w:r w:rsidR="00834FFD" w:rsidRPr="00834FFD">
        <w:t>”</w:t>
      </w:r>
      <w:r>
        <w:t xml:space="preserve"> section.</w:t>
      </w:r>
    </w:p>
    <w:p w14:paraId="39D844A5" w14:textId="77777777" w:rsidR="004A474F" w:rsidRDefault="004A474F" w:rsidP="004A474F"/>
    <w:p w14:paraId="4E42B5BC" w14:textId="41501743" w:rsidR="004A474F" w:rsidRDefault="004A474F" w:rsidP="004A474F">
      <w:r>
        <w:rPr>
          <w:b/>
          <w:bCs/>
        </w:rPr>
        <w:t xml:space="preserve">6. </w:t>
      </w:r>
      <w:r>
        <w:t xml:space="preserve">In the Signatures and Stationery window, select the signature you want to edit from the list under </w:t>
      </w:r>
      <w:r w:rsidR="00834FFD" w:rsidRPr="00834FFD">
        <w:t>“</w:t>
      </w:r>
      <w:r w:rsidRPr="00834FFD">
        <w:rPr>
          <w:b/>
          <w:bCs/>
        </w:rPr>
        <w:t>Select signature to edit</w:t>
      </w:r>
      <w:r w:rsidRPr="00834FFD">
        <w:t>.</w:t>
      </w:r>
      <w:r w:rsidR="00834FFD" w:rsidRPr="00834FFD">
        <w:t>”</w:t>
      </w:r>
      <w:r>
        <w:t xml:space="preserve"> If you want to create a new one, click the </w:t>
      </w:r>
      <w:r w:rsidR="00834FFD" w:rsidRPr="00834FFD">
        <w:t>“</w:t>
      </w:r>
      <w:r w:rsidRPr="00834FFD">
        <w:rPr>
          <w:b/>
          <w:bCs/>
        </w:rPr>
        <w:t>New</w:t>
      </w:r>
      <w:r w:rsidR="00834FFD" w:rsidRPr="00834FFD">
        <w:t>”</w:t>
      </w:r>
      <w:r>
        <w:t xml:space="preserve"> button.</w:t>
      </w:r>
    </w:p>
    <w:p w14:paraId="20165602" w14:textId="77777777" w:rsidR="00834FFD" w:rsidRDefault="00834FFD" w:rsidP="004A474F"/>
    <w:p w14:paraId="6386B4EC" w14:textId="1267CCAC" w:rsidR="004A474F" w:rsidRDefault="004A474F" w:rsidP="004A474F">
      <w:r>
        <w:rPr>
          <w:b/>
          <w:bCs/>
        </w:rPr>
        <w:t xml:space="preserve">7. </w:t>
      </w:r>
      <w:r>
        <w:t xml:space="preserve">Edit the signature in the text box under </w:t>
      </w:r>
      <w:r w:rsidR="00834FFD">
        <w:t>“</w:t>
      </w:r>
      <w:r w:rsidRPr="004A474F">
        <w:rPr>
          <w:b/>
          <w:bCs/>
        </w:rPr>
        <w:t>Edit signature</w:t>
      </w:r>
      <w:r>
        <w:t>.</w:t>
      </w:r>
      <w:r w:rsidR="00834FFD">
        <w:t>”</w:t>
      </w:r>
      <w:r w:rsidR="0059749F">
        <w:t xml:space="preserve"> Copy/</w:t>
      </w:r>
      <w:r w:rsidR="00834FFD">
        <w:t>p</w:t>
      </w:r>
      <w:r w:rsidR="0059749F">
        <w:t>aste the below text after filling in the spaces into the text box.</w:t>
      </w:r>
      <w:r>
        <w:t xml:space="preserve"> </w:t>
      </w:r>
      <w:r w:rsidR="0059749F">
        <w:t>DO NOT u</w:t>
      </w:r>
      <w:r>
        <w:t>se the formatting tools to customize text style, add links or include images</w:t>
      </w:r>
      <w:r w:rsidR="0059749F">
        <w:t xml:space="preserve"> other than the ones provided</w:t>
      </w:r>
      <w:r>
        <w:t>.</w:t>
      </w:r>
    </w:p>
    <w:p w14:paraId="6E12968E" w14:textId="77777777" w:rsidR="0059749F" w:rsidRPr="00E12128" w:rsidRDefault="0059749F" w:rsidP="0059749F">
      <w:pPr>
        <w:spacing w:after="0" w:line="240" w:lineRule="auto"/>
        <w:rPr>
          <w:rFonts w:eastAsia="Times New Roman" w:cs="Times New Roman"/>
          <w:b/>
          <w:bCs/>
          <w:caps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b/>
          <w:bCs/>
          <w:caps/>
          <w:color w:val="002341"/>
          <w:kern w:val="0"/>
          <w14:ligatures w14:val="none"/>
        </w:rPr>
        <w:t>FNAME LNAME</w:t>
      </w:r>
    </w:p>
    <w:p w14:paraId="5A26A86A" w14:textId="77777777" w:rsidR="0059749F" w:rsidRPr="00E12128" w:rsidRDefault="0059749F" w:rsidP="0059749F">
      <w:pPr>
        <w:spacing w:after="0" w:line="240" w:lineRule="auto"/>
        <w:rPr>
          <w:rFonts w:eastAsia="Times New Roman" w:cs="Times New Roman"/>
          <w:i/>
          <w:iCs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i/>
          <w:iCs/>
          <w:color w:val="002341"/>
          <w:kern w:val="0"/>
          <w:sz w:val="18"/>
          <w:szCs w:val="18"/>
          <w14:ligatures w14:val="none"/>
        </w:rPr>
        <w:t>Title</w:t>
      </w:r>
    </w:p>
    <w:p w14:paraId="1817DAD4" w14:textId="77777777" w:rsidR="0059749F" w:rsidRPr="00E12128" w:rsidRDefault="0059749F" w:rsidP="0059749F">
      <w:pPr>
        <w:spacing w:after="0" w:line="240" w:lineRule="auto"/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</w:pPr>
    </w:p>
    <w:p w14:paraId="6632B534" w14:textId="77777777" w:rsidR="0059749F" w:rsidRPr="00E12128" w:rsidRDefault="0059749F" w:rsidP="0059749F">
      <w:pPr>
        <w:spacing w:after="0" w:line="240" w:lineRule="auto"/>
        <w:rPr>
          <w:rFonts w:eastAsia="Times New Roman" w:cs="Times New Roman"/>
          <w:b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b/>
          <w:color w:val="002341"/>
          <w:kern w:val="0"/>
          <w:sz w:val="18"/>
          <w:szCs w:val="18"/>
          <w14:ligatures w14:val="none"/>
        </w:rPr>
        <w:t>HOOD COLLEGE</w:t>
      </w:r>
    </w:p>
    <w:p w14:paraId="425E82F4" w14:textId="77777777" w:rsidR="0059749F" w:rsidRPr="00E12128" w:rsidRDefault="0059749F" w:rsidP="0059749F">
      <w:pPr>
        <w:spacing w:after="0" w:line="240" w:lineRule="auto"/>
        <w:rPr>
          <w:rFonts w:eastAsia="Times New Roman" w:cs="Times New Roman"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  <w:t>401 Rosemont Ave., Frederick, MD 21701</w:t>
      </w:r>
    </w:p>
    <w:p w14:paraId="3ED2962B" w14:textId="77777777" w:rsidR="0059749F" w:rsidRPr="00E12128" w:rsidRDefault="0059749F" w:rsidP="0059749F">
      <w:pPr>
        <w:spacing w:after="0" w:line="240" w:lineRule="auto"/>
        <w:rPr>
          <w:rFonts w:eastAsia="Times New Roman" w:cs="Times New Roman"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  <w:t>Phone 301-696-xxxx</w:t>
      </w:r>
    </w:p>
    <w:p w14:paraId="2FD7CD0F" w14:textId="77777777" w:rsidR="0059749F" w:rsidRPr="00E12128" w:rsidRDefault="0059749F" w:rsidP="0059749F">
      <w:pPr>
        <w:spacing w:after="0" w:line="240" w:lineRule="auto"/>
        <w:rPr>
          <w:rFonts w:eastAsia="Times New Roman" w:cs="Times New Roman"/>
          <w:color w:val="002341"/>
          <w:kern w:val="0"/>
          <w:sz w:val="20"/>
          <w:szCs w:val="20"/>
          <w14:ligatures w14:val="none"/>
        </w:rPr>
      </w:pPr>
      <w:r w:rsidRPr="00E12128">
        <w:rPr>
          <w:rFonts w:eastAsia="Times New Roman" w:cs="Times New Roman"/>
          <w:color w:val="002341"/>
          <w:kern w:val="0"/>
          <w:sz w:val="18"/>
          <w:szCs w:val="18"/>
          <w14:ligatures w14:val="none"/>
        </w:rPr>
        <w:t>Email </w:t>
      </w:r>
      <w:hyperlink r:id="rId4" w:history="1">
        <w:r w:rsidRPr="00E12128">
          <w:rPr>
            <w:rStyle w:val="Hyperlink"/>
            <w:rFonts w:eastAsia="Times New Roman" w:cs="Times New Roman"/>
            <w:color w:val="002341"/>
            <w:kern w:val="0"/>
            <w:sz w:val="18"/>
            <w:szCs w:val="18"/>
            <w14:ligatures w14:val="none"/>
          </w:rPr>
          <w:t>email@hood.edu</w:t>
        </w:r>
      </w:hyperlink>
    </w:p>
    <w:p w14:paraId="04E27F56" w14:textId="77777777" w:rsidR="0059749F" w:rsidRPr="00A51A0B" w:rsidRDefault="0059749F" w:rsidP="0059749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A51A0B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 </w:t>
      </w:r>
    </w:p>
    <w:p w14:paraId="003BB347" w14:textId="77777777" w:rsidR="0059749F" w:rsidRDefault="0059749F" w:rsidP="0059749F">
      <w:pPr>
        <w:spacing w:after="240" w:line="36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noProof/>
          <w:color w:val="212121"/>
          <w:kern w:val="0"/>
          <w:sz w:val="20"/>
          <w:szCs w:val="20"/>
        </w:rPr>
        <w:drawing>
          <wp:inline distT="0" distB="0" distL="0" distR="0" wp14:anchorId="3976A3BF" wp14:editId="1774B920">
            <wp:extent cx="1563771" cy="477362"/>
            <wp:effectExtent l="0" t="0" r="0" b="5715"/>
            <wp:docPr id="755440587" name="Picture 11" descr="A blue text on a black background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40587" name="Picture 11" descr="A blue text on a black background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8" cy="52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964A4" w14:textId="77777777" w:rsidR="0059749F" w:rsidRPr="001D0AA6" w:rsidRDefault="0059749F" w:rsidP="0059749F">
      <w:pPr>
        <w:spacing w:after="240" w:line="36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noProof/>
          <w:color w:val="212121"/>
          <w:kern w:val="0"/>
          <w:sz w:val="20"/>
          <w:szCs w:val="20"/>
        </w:rPr>
        <w:drawing>
          <wp:inline distT="0" distB="0" distL="0" distR="0" wp14:anchorId="73EECB67" wp14:editId="0AF285DD">
            <wp:extent cx="317500" cy="317500"/>
            <wp:effectExtent l="0" t="0" r="0" b="0"/>
            <wp:docPr id="735381366" name="Picture 8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81366" name="Picture 8" descr="A blue and black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 w:cs="Times New Roman"/>
          <w:noProof/>
          <w:color w:val="212121"/>
          <w:kern w:val="0"/>
          <w:sz w:val="20"/>
          <w:szCs w:val="20"/>
        </w:rPr>
        <w:drawing>
          <wp:inline distT="0" distB="0" distL="0" distR="0" wp14:anchorId="7027CB5B" wp14:editId="0E3B1071">
            <wp:extent cx="317500" cy="317500"/>
            <wp:effectExtent l="0" t="0" r="0" b="0"/>
            <wp:docPr id="1914420854" name="Picture 9" descr="A blue letter f on a black background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20854" name="Picture 9" descr="A blue letter f on a black background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 w:cs="Times New Roman"/>
          <w:noProof/>
          <w:color w:val="212121"/>
          <w:kern w:val="0"/>
          <w:sz w:val="20"/>
          <w:szCs w:val="20"/>
        </w:rPr>
        <w:drawing>
          <wp:inline distT="0" distB="0" distL="0" distR="0" wp14:anchorId="4C97DB92" wp14:editId="20F5BC07">
            <wp:extent cx="317500" cy="317500"/>
            <wp:effectExtent l="0" t="0" r="0" b="0"/>
            <wp:docPr id="1827776906" name="Picture 10" descr="A blue play button with a black background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76906" name="Picture 10" descr="A blue play button with a black background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 w:cs="Times New Roman"/>
          <w:noProof/>
          <w:color w:val="212121"/>
          <w:kern w:val="0"/>
          <w:sz w:val="20"/>
          <w:szCs w:val="20"/>
        </w:rPr>
        <w:drawing>
          <wp:inline distT="0" distB="0" distL="0" distR="0" wp14:anchorId="46D00631" wp14:editId="4EF826CF">
            <wp:extent cx="317500" cy="317500"/>
            <wp:effectExtent l="0" t="0" r="0" b="0"/>
            <wp:docPr id="290151017" name="Picture 12" descr="A blue letter on a black background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51017" name="Picture 12" descr="A blue letter on a black background&#10;&#10;Description automatically generated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F0794" w14:textId="77777777" w:rsidR="004A474F" w:rsidRDefault="004A474F" w:rsidP="004A474F"/>
    <w:p w14:paraId="0BA577F8" w14:textId="562CDEAF" w:rsidR="004A474F" w:rsidRDefault="004A474F" w:rsidP="004A474F">
      <w:r>
        <w:rPr>
          <w:b/>
          <w:bCs/>
        </w:rPr>
        <w:t xml:space="preserve">8. </w:t>
      </w:r>
      <w:r>
        <w:t xml:space="preserve">Set the signature as the default for new emails or replies by using the dropdown menus under </w:t>
      </w:r>
      <w:r w:rsidR="00834FFD" w:rsidRPr="00834FFD">
        <w:t>“</w:t>
      </w:r>
      <w:r w:rsidRPr="00834FFD">
        <w:rPr>
          <w:b/>
          <w:bCs/>
        </w:rPr>
        <w:t>Choose default signature</w:t>
      </w:r>
      <w:r w:rsidRPr="00834FFD">
        <w:t>.</w:t>
      </w:r>
      <w:r w:rsidR="00834FFD" w:rsidRPr="00834FFD">
        <w:t>”</w:t>
      </w:r>
      <w:r>
        <w:t xml:space="preserve"> You can select different signatures for </w:t>
      </w:r>
      <w:r w:rsidR="00834FFD" w:rsidRPr="00834FFD">
        <w:t>“</w:t>
      </w:r>
      <w:r w:rsidRPr="00834FFD">
        <w:rPr>
          <w:b/>
          <w:bCs/>
        </w:rPr>
        <w:t>New messages</w:t>
      </w:r>
      <w:r w:rsidR="00834FFD" w:rsidRPr="00834FFD">
        <w:t>”</w:t>
      </w:r>
      <w:r>
        <w:t xml:space="preserve"> and </w:t>
      </w:r>
      <w:r w:rsidR="00834FFD" w:rsidRPr="00834FFD">
        <w:t>“</w:t>
      </w:r>
      <w:r w:rsidRPr="00834FFD">
        <w:rPr>
          <w:b/>
          <w:bCs/>
        </w:rPr>
        <w:t>Replies/forwards</w:t>
      </w:r>
      <w:r w:rsidRPr="00834FFD">
        <w:t>.</w:t>
      </w:r>
      <w:r w:rsidR="00834FFD" w:rsidRPr="00834FFD">
        <w:t>”</w:t>
      </w:r>
    </w:p>
    <w:p w14:paraId="468B6BFA" w14:textId="77777777" w:rsidR="004A474F" w:rsidRDefault="004A474F" w:rsidP="004A474F"/>
    <w:p w14:paraId="19D1C2EF" w14:textId="49A19062" w:rsidR="004A474F" w:rsidRDefault="00142726" w:rsidP="004A474F">
      <w:r>
        <w:rPr>
          <w:b/>
          <w:bCs/>
        </w:rPr>
        <w:t xml:space="preserve">9. </w:t>
      </w:r>
      <w:r w:rsidR="004A474F">
        <w:t xml:space="preserve">After editing your signature, click </w:t>
      </w:r>
      <w:r w:rsidR="00834FFD">
        <w:t>“</w:t>
      </w:r>
      <w:r w:rsidR="004A474F" w:rsidRPr="00142726">
        <w:rPr>
          <w:b/>
          <w:bCs/>
        </w:rPr>
        <w:t>OK</w:t>
      </w:r>
      <w:r w:rsidR="00834FFD">
        <w:t>”</w:t>
      </w:r>
      <w:r>
        <w:t xml:space="preserve"> </w:t>
      </w:r>
      <w:r w:rsidR="004A474F">
        <w:t>to save changes, then close the Signatures and Stationery window.</w:t>
      </w:r>
    </w:p>
    <w:p w14:paraId="13475D6D" w14:textId="77777777" w:rsidR="00142726" w:rsidRDefault="00142726" w:rsidP="004A474F"/>
    <w:p w14:paraId="06381F52" w14:textId="0D672921" w:rsidR="00724FF0" w:rsidRDefault="00142726" w:rsidP="004A474F">
      <w:r>
        <w:rPr>
          <w:b/>
          <w:bCs/>
        </w:rPr>
        <w:t xml:space="preserve">10. </w:t>
      </w:r>
      <w:r w:rsidR="004A474F">
        <w:t xml:space="preserve">Test your signature by creating a new email: Go to </w:t>
      </w:r>
      <w:r w:rsidR="00834FFD">
        <w:t>“</w:t>
      </w:r>
      <w:r w:rsidR="004A474F" w:rsidRPr="00142726">
        <w:rPr>
          <w:b/>
          <w:bCs/>
        </w:rPr>
        <w:t>Home</w:t>
      </w:r>
      <w:r w:rsidR="00834FFD" w:rsidRPr="00834FFD">
        <w:t>”</w:t>
      </w:r>
      <w:r w:rsidR="004A474F" w:rsidRPr="00142726">
        <w:rPr>
          <w:b/>
          <w:bCs/>
        </w:rPr>
        <w:t xml:space="preserve"> &gt; </w:t>
      </w:r>
      <w:r w:rsidR="00834FFD" w:rsidRPr="00834FFD">
        <w:t>“</w:t>
      </w:r>
      <w:r w:rsidR="004A474F" w:rsidRPr="00142726">
        <w:rPr>
          <w:b/>
          <w:bCs/>
        </w:rPr>
        <w:t>New Email</w:t>
      </w:r>
      <w:r w:rsidR="00834FFD">
        <w:t>”</w:t>
      </w:r>
      <w:r w:rsidR="004A474F">
        <w:t xml:space="preserve"> and check if your updated signature appears automatically.</w:t>
      </w:r>
    </w:p>
    <w:sectPr w:rsidR="00724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4F"/>
    <w:rsid w:val="00142726"/>
    <w:rsid w:val="00464F02"/>
    <w:rsid w:val="004A474F"/>
    <w:rsid w:val="0059749F"/>
    <w:rsid w:val="005E196A"/>
    <w:rsid w:val="00724FF0"/>
    <w:rsid w:val="00734C47"/>
    <w:rsid w:val="00834FFD"/>
    <w:rsid w:val="00A34FE0"/>
    <w:rsid w:val="00A56B53"/>
    <w:rsid w:val="00F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DB3F2"/>
  <w15:chartTrackingRefBased/>
  <w15:docId w15:val="{CAB702A3-4D38-584D-AB48-5C76050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7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school/hood-colle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hood_college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e4MijHCzfgmb4MGxstlVpg" TargetMode="External"/><Relationship Id="rId5" Type="http://schemas.openxmlformats.org/officeDocument/2006/relationships/hyperlink" Target="https://www.hood.ed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mailto:email@hood.edu" TargetMode="External"/><Relationship Id="rId9" Type="http://schemas.openxmlformats.org/officeDocument/2006/relationships/hyperlink" Target="https://www.facebook.com/hoodcolleg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Wantz, Jake</dc:creator>
  <cp:keywords/>
  <dc:description/>
  <cp:lastModifiedBy>Wantz, Jake</cp:lastModifiedBy>
  <cp:revision>2</cp:revision>
  <dcterms:created xsi:type="dcterms:W3CDTF">2024-09-17T19:09:00Z</dcterms:created>
  <dcterms:modified xsi:type="dcterms:W3CDTF">2024-09-17T19:09:00Z</dcterms:modified>
</cp:coreProperties>
</file>